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35A" w:rsidRDefault="000A535A" w:rsidP="000A53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535A" w:rsidRPr="00097D11" w:rsidRDefault="000A535A" w:rsidP="000A53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A535A" w:rsidRPr="00097D11" w:rsidRDefault="000A535A" w:rsidP="000A53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0A535A" w:rsidRPr="00097D11" w:rsidRDefault="000A535A" w:rsidP="000A535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0A535A" w:rsidRDefault="000A535A" w:rsidP="000A53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0A535A" w:rsidRPr="008561A0" w:rsidRDefault="000A535A" w:rsidP="000A535A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A535A" w:rsidRPr="00842F34" w:rsidRDefault="000A535A" w:rsidP="000A53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325</w:t>
      </w:r>
    </w:p>
    <w:p w:rsidR="00D627BD" w:rsidRDefault="000A535A" w:rsidP="000A53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0A535A" w:rsidRPr="00E81968" w:rsidRDefault="000A535A" w:rsidP="000A53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A1415A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Конар</w:t>
      </w:r>
      <w:proofErr w:type="spellEnd"/>
      <w:r w:rsidR="00A1415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Т.Д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A1415A">
        <w:rPr>
          <w:rFonts w:ascii="Times New Roman" w:hAnsi="Times New Roman" w:cs="Times New Roman"/>
          <w:bCs/>
          <w:sz w:val="28"/>
          <w:szCs w:val="28"/>
          <w:lang w:val="uk-UA"/>
        </w:rPr>
        <w:t>Конар</w:t>
      </w:r>
      <w:proofErr w:type="spellEnd"/>
      <w:r w:rsidR="00A1415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Тетяни Дмитрівни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A1415A">
        <w:rPr>
          <w:rFonts w:ascii="Times New Roman" w:hAnsi="Times New Roman" w:cs="Times New Roman"/>
          <w:bCs/>
          <w:sz w:val="28"/>
          <w:szCs w:val="28"/>
          <w:lang w:val="uk-UA"/>
        </w:rPr>
        <w:t>Конар</w:t>
      </w:r>
      <w:proofErr w:type="spellEnd"/>
      <w:r w:rsidR="00A1415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Тетяні Дмитрівні</w:t>
      </w:r>
      <w:r w:rsidR="00614C8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614C8C">
        <w:rPr>
          <w:rFonts w:ascii="Times New Roman" w:hAnsi="Times New Roman" w:cs="Times New Roman"/>
          <w:bCs/>
          <w:sz w:val="28"/>
          <w:szCs w:val="28"/>
          <w:lang w:val="uk-UA"/>
        </w:rPr>
        <w:t>0,5</w:t>
      </w:r>
      <w:r w:rsidR="00A1415A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614C8C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межами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 </w:t>
      </w:r>
      <w:proofErr w:type="spellStart"/>
      <w:r w:rsidR="00A1415A">
        <w:rPr>
          <w:rFonts w:ascii="Times New Roman" w:hAnsi="Times New Roman" w:cs="Times New Roman"/>
          <w:bCs/>
          <w:sz w:val="28"/>
          <w:szCs w:val="28"/>
          <w:lang w:val="uk-UA"/>
        </w:rPr>
        <w:t>Борщагівка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535A" w:rsidRPr="00C64475" w:rsidRDefault="000A535A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54305"/>
    <w:rsid w:val="00076F0F"/>
    <w:rsid w:val="0009503C"/>
    <w:rsid w:val="000A535A"/>
    <w:rsid w:val="000B4C7A"/>
    <w:rsid w:val="000D24E7"/>
    <w:rsid w:val="000F6BCC"/>
    <w:rsid w:val="00107B73"/>
    <w:rsid w:val="00110FC3"/>
    <w:rsid w:val="0011789B"/>
    <w:rsid w:val="0012116B"/>
    <w:rsid w:val="0013459B"/>
    <w:rsid w:val="0013670A"/>
    <w:rsid w:val="001416A9"/>
    <w:rsid w:val="00146842"/>
    <w:rsid w:val="001B19E3"/>
    <w:rsid w:val="001C2A09"/>
    <w:rsid w:val="001C7AB1"/>
    <w:rsid w:val="001D22FE"/>
    <w:rsid w:val="001D3C73"/>
    <w:rsid w:val="00220EB0"/>
    <w:rsid w:val="00222F49"/>
    <w:rsid w:val="002409AB"/>
    <w:rsid w:val="002457A6"/>
    <w:rsid w:val="00261226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20E90"/>
    <w:rsid w:val="00364ED2"/>
    <w:rsid w:val="00366957"/>
    <w:rsid w:val="003C5F16"/>
    <w:rsid w:val="003D5FF0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614C8C"/>
    <w:rsid w:val="00614FFF"/>
    <w:rsid w:val="006241CC"/>
    <w:rsid w:val="00636909"/>
    <w:rsid w:val="006A1752"/>
    <w:rsid w:val="006A5AA3"/>
    <w:rsid w:val="006E0AF7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91279"/>
    <w:rsid w:val="008930B0"/>
    <w:rsid w:val="00894D4F"/>
    <w:rsid w:val="008A5C71"/>
    <w:rsid w:val="008D2A4A"/>
    <w:rsid w:val="008D79CF"/>
    <w:rsid w:val="008F2B81"/>
    <w:rsid w:val="008F2F09"/>
    <w:rsid w:val="00900DF8"/>
    <w:rsid w:val="009128FA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15A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627BD"/>
    <w:rsid w:val="00D930B1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2022-01-31T07:30:00Z</cp:lastPrinted>
  <dcterms:created xsi:type="dcterms:W3CDTF">2021-12-24T06:38:00Z</dcterms:created>
  <dcterms:modified xsi:type="dcterms:W3CDTF">2022-02-18T07:50:00Z</dcterms:modified>
</cp:coreProperties>
</file>